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B83" w:rsidRPr="00595B83" w:rsidRDefault="00595B83" w:rsidP="00595B8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95B83">
        <w:rPr>
          <w:rFonts w:ascii="Times New Roman" w:eastAsia="Calibri" w:hAnsi="Times New Roman" w:cs="Times New Roman"/>
          <w:bCs/>
          <w:sz w:val="28"/>
          <w:szCs w:val="28"/>
        </w:rPr>
        <w:t>Сведения для включения в реестр организаций отдыха и оздоровления детей</w:t>
      </w:r>
    </w:p>
    <w:p w:rsidR="00595B83" w:rsidRPr="00595B83" w:rsidRDefault="00595B83" w:rsidP="00595B8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1524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3"/>
        <w:gridCol w:w="1171"/>
        <w:gridCol w:w="982"/>
        <w:gridCol w:w="817"/>
        <w:gridCol w:w="754"/>
        <w:gridCol w:w="999"/>
        <w:gridCol w:w="920"/>
        <w:gridCol w:w="708"/>
        <w:gridCol w:w="567"/>
        <w:gridCol w:w="426"/>
        <w:gridCol w:w="590"/>
        <w:gridCol w:w="337"/>
        <w:gridCol w:w="632"/>
        <w:gridCol w:w="567"/>
        <w:gridCol w:w="1134"/>
        <w:gridCol w:w="850"/>
        <w:gridCol w:w="709"/>
        <w:gridCol w:w="851"/>
        <w:gridCol w:w="1134"/>
        <w:gridCol w:w="644"/>
      </w:tblGrid>
      <w:tr w:rsidR="00595B83" w:rsidRPr="00595B83" w:rsidTr="00F85F32">
        <w:trPr>
          <w:trHeight w:val="930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B83" w:rsidRPr="00595B83" w:rsidRDefault="00595B83" w:rsidP="0059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№п/п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B83" w:rsidRPr="00595B83" w:rsidRDefault="00595B83" w:rsidP="0059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Полное и сокращенное (если имеется) наименование организации отдыха детей и их оздоровления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B83" w:rsidRPr="00595B83" w:rsidRDefault="00595B83" w:rsidP="0059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Организационно-правовая форма организации отдыха детей и их оздоровления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B83" w:rsidRPr="00595B83" w:rsidRDefault="00595B83" w:rsidP="0059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ФИО руководителя организации отдыха детей и их оздоровления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B83" w:rsidRPr="00595B83" w:rsidRDefault="00595B83" w:rsidP="0059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B83" w:rsidRPr="00595B83" w:rsidRDefault="00595B83" w:rsidP="0059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Адрес (место нахождения) организации отдыха детей и их оздоровления, контактный телефон, адрес электронной почты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5B83" w:rsidRPr="00595B83" w:rsidRDefault="00595B83" w:rsidP="0059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Официальный сайт организации отдыха детей и их оздоровления в информационно-телекоммуникационной сети "Интернет" (при наличии)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B83" w:rsidRPr="00595B83" w:rsidRDefault="00595B83" w:rsidP="0059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Тип организации отдыха детей и их оздоровления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B83" w:rsidRPr="00595B83" w:rsidRDefault="00595B83" w:rsidP="0059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Предоставляемые организацией отдыха детей и их оздоровления услуги в сфере отдыха детей и их оздоровления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B83" w:rsidRPr="00595B83" w:rsidRDefault="00595B83" w:rsidP="0059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 ввода используемых организацией отдыха детей и их оздоровления объектов (для организаций стационарного типа) и дата проведения капитального ремонта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B83" w:rsidRPr="00595B83" w:rsidRDefault="00595B83" w:rsidP="0059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Информация о наличии санитарно-эпидемиологического заключения, включая дату выдачи заключения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B83" w:rsidRPr="00595B83" w:rsidRDefault="00595B83" w:rsidP="0059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Информация о результатах проведения органами, осуществляющими государственный контроль (надзор) плановых и внеплановых проверок в текущем году (при наличии) и в предыдущем году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B83" w:rsidRPr="00595B83" w:rsidRDefault="00595B83" w:rsidP="0059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Информация о наличии лицензии на осуществление медицинской деятельности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B83" w:rsidRPr="00595B83" w:rsidRDefault="00595B83" w:rsidP="0059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Информация о наличии лицензии на осуществление образовательной деятельности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B83" w:rsidRPr="00595B83" w:rsidRDefault="00595B83" w:rsidP="0059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в организации отдыха детей и их оздоровления доступности услуг для детей-инвалидов и детей с ограниченными возможностями здоровья</w:t>
            </w:r>
          </w:p>
        </w:tc>
      </w:tr>
      <w:tr w:rsidR="00595B83" w:rsidRPr="00595B83" w:rsidTr="00F85F32">
        <w:trPr>
          <w:trHeight w:val="7079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B83" w:rsidRPr="00595B83" w:rsidRDefault="00595B83" w:rsidP="00595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B83" w:rsidRPr="00595B83" w:rsidRDefault="00595B83" w:rsidP="00595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B83" w:rsidRPr="00595B83" w:rsidRDefault="00595B83" w:rsidP="00595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B83" w:rsidRPr="00595B83" w:rsidRDefault="00595B83" w:rsidP="00595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B83" w:rsidRPr="00595B83" w:rsidRDefault="00595B83" w:rsidP="00595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B83" w:rsidRPr="00595B83" w:rsidRDefault="00595B83" w:rsidP="00595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B83" w:rsidRPr="00595B83" w:rsidRDefault="00595B83" w:rsidP="00595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B83" w:rsidRPr="00595B83" w:rsidRDefault="00595B83" w:rsidP="00595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5B83" w:rsidRPr="00595B83" w:rsidRDefault="00595B83" w:rsidP="0059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Режим работы организации отдыха детей и их оздоровления (сезонный/</w:t>
            </w:r>
            <w:proofErr w:type="spellStart"/>
            <w:r w:rsidRPr="00595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груглогодичный</w:t>
            </w:r>
            <w:proofErr w:type="spellEnd"/>
            <w:r w:rsidRPr="00595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5B83" w:rsidRPr="00595B83" w:rsidRDefault="00595B83" w:rsidP="0059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Даты проведения смен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5B83" w:rsidRPr="00595B83" w:rsidRDefault="00595B83" w:rsidP="0059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Средняя стоимость 1 дня пребывания в организации отдыха детей и их оздоровления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5B83" w:rsidRPr="00595B83" w:rsidRDefault="00595B83" w:rsidP="0059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Возрастная категория детей, принимаемых в организацию отдыха детей и их оздоровления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5B83" w:rsidRPr="00595B83" w:rsidRDefault="00595B83" w:rsidP="0059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Информация о проживании и питании детей в организации отдыха детей и их оздоровления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5B83" w:rsidRPr="00595B83" w:rsidRDefault="00595B83" w:rsidP="0059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Наличие оборудованного места для купания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B83" w:rsidRPr="00595B83" w:rsidRDefault="00595B83" w:rsidP="00595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B83" w:rsidRPr="00595B83" w:rsidRDefault="00595B83" w:rsidP="00595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B83" w:rsidRPr="00595B83" w:rsidRDefault="00595B83" w:rsidP="00595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B83" w:rsidRPr="00595B83" w:rsidRDefault="00595B83" w:rsidP="00595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B83" w:rsidRPr="00595B83" w:rsidRDefault="00595B83" w:rsidP="00595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B83" w:rsidRPr="00595B83" w:rsidRDefault="00595B83" w:rsidP="00595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95B83" w:rsidRPr="00595B83" w:rsidTr="00F85F32">
        <w:trPr>
          <w:trHeight w:val="315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B83" w:rsidRPr="00595B83" w:rsidRDefault="00595B83" w:rsidP="0059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5B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B83" w:rsidRPr="00595B83" w:rsidRDefault="00595B83" w:rsidP="0059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5B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B83" w:rsidRPr="00595B83" w:rsidRDefault="00595B83" w:rsidP="0059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5B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B83" w:rsidRPr="00595B83" w:rsidRDefault="00595B83" w:rsidP="0059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5B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B83" w:rsidRPr="00595B83" w:rsidRDefault="00595B83" w:rsidP="0059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5B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B83" w:rsidRPr="00595B83" w:rsidRDefault="00595B83" w:rsidP="0059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5B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B83" w:rsidRPr="00595B83" w:rsidRDefault="00595B83" w:rsidP="0059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5B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B83" w:rsidRPr="00595B83" w:rsidRDefault="00595B83" w:rsidP="0059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5B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B83" w:rsidRPr="00595B83" w:rsidRDefault="00595B83" w:rsidP="0059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5B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B83" w:rsidRPr="00595B83" w:rsidRDefault="00595B83" w:rsidP="0059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5B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B83" w:rsidRPr="00595B83" w:rsidRDefault="00595B83" w:rsidP="0059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5B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B83" w:rsidRPr="00595B83" w:rsidRDefault="00595B83" w:rsidP="0059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5B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B83" w:rsidRPr="00595B83" w:rsidRDefault="00595B83" w:rsidP="0059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5B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B83" w:rsidRPr="00595B83" w:rsidRDefault="00595B83" w:rsidP="0059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5B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B83" w:rsidRPr="00595B83" w:rsidRDefault="00595B83" w:rsidP="0059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5B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B83" w:rsidRPr="00595B83" w:rsidRDefault="00595B83" w:rsidP="0059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5B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B83" w:rsidRPr="00595B83" w:rsidRDefault="00595B83" w:rsidP="0059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5B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B83" w:rsidRPr="00595B83" w:rsidRDefault="00595B83" w:rsidP="0059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5B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B83" w:rsidRPr="00595B83" w:rsidRDefault="00595B83" w:rsidP="0059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5B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B83" w:rsidRPr="00595B83" w:rsidRDefault="00595B83" w:rsidP="0059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5B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</w:tr>
      <w:tr w:rsidR="00595B83" w:rsidRPr="00595B83" w:rsidTr="00F85F32">
        <w:trPr>
          <w:trHeight w:val="315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B83" w:rsidRPr="00595B83" w:rsidRDefault="00595B83" w:rsidP="0059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B83" w:rsidRPr="00595B83" w:rsidRDefault="00595B83" w:rsidP="0059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общеобразо</w:t>
            </w:r>
            <w:r w:rsidRPr="00595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вательное учреждение «Средняя общеобразовательная школа» с. </w:t>
            </w:r>
            <w:proofErr w:type="spellStart"/>
            <w:r w:rsidRPr="00595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Шанский</w:t>
            </w:r>
            <w:proofErr w:type="spellEnd"/>
            <w:r w:rsidRPr="00595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Завод (МКОУ «СОШ» с. </w:t>
            </w:r>
            <w:proofErr w:type="spellStart"/>
            <w:r w:rsidRPr="00595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Шанский</w:t>
            </w:r>
            <w:proofErr w:type="spellEnd"/>
            <w:r w:rsidRPr="00595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B83" w:rsidRPr="00595B83" w:rsidRDefault="00595B83" w:rsidP="0059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Муниципальное учреждение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B83" w:rsidRPr="00595B83" w:rsidRDefault="00595B83" w:rsidP="0059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Царева Светлана </w:t>
            </w:r>
            <w:r w:rsidRPr="00595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Геннадьевна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B83" w:rsidRPr="00595B83" w:rsidRDefault="00595B83" w:rsidP="0059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4008003280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B83" w:rsidRPr="00595B83" w:rsidRDefault="00595B83" w:rsidP="00595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249895Калужская обл., </w:t>
            </w:r>
            <w:proofErr w:type="spellStart"/>
            <w:r w:rsidRPr="00595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Износков</w:t>
            </w:r>
            <w:r w:rsidRPr="00595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ский</w:t>
            </w:r>
            <w:proofErr w:type="spellEnd"/>
            <w:r w:rsidRPr="00595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р-н, с. </w:t>
            </w:r>
            <w:proofErr w:type="spellStart"/>
            <w:r w:rsidRPr="00595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Шанский</w:t>
            </w:r>
            <w:proofErr w:type="spellEnd"/>
            <w:r w:rsidRPr="00595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Завод, ул. Школьная,д.10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B83" w:rsidRPr="00595B83" w:rsidRDefault="00595B83" w:rsidP="0059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https://shkolashanskijzavod-</w:t>
            </w:r>
            <w:r w:rsidRPr="00595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r40.gosweb.gosuslugi.ru/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B83" w:rsidRPr="00595B83" w:rsidRDefault="00595B83" w:rsidP="0059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Лагерь с дневным </w:t>
            </w:r>
            <w:r w:rsidRPr="00595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пребыванием детей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B83" w:rsidRPr="00595B83" w:rsidRDefault="00595B83" w:rsidP="0059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Сезонный 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B83" w:rsidRPr="00595B83" w:rsidRDefault="00595B83" w:rsidP="0059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02.06.20</w:t>
            </w:r>
            <w:r w:rsidRPr="00595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25по28.06.2025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B83" w:rsidRPr="00595B83" w:rsidRDefault="00595B83" w:rsidP="0059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222рублей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B83" w:rsidRPr="00595B83" w:rsidRDefault="00595B83" w:rsidP="0059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7-1</w:t>
            </w:r>
            <w:r w:rsidRPr="00595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5лет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B83" w:rsidRPr="00595B83" w:rsidRDefault="00595B83" w:rsidP="0059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2-х разовое пита</w:t>
            </w:r>
            <w:r w:rsidRPr="00595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ние, количество комнат -2; спортивный зал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B83" w:rsidRPr="00595B83" w:rsidRDefault="00595B83" w:rsidP="0059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Не имеется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B83" w:rsidRPr="00595B83" w:rsidRDefault="00595B83" w:rsidP="0059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B83" w:rsidRPr="00595B83" w:rsidRDefault="00595B83" w:rsidP="0059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Имеется № 40.01.05.000.М.</w:t>
            </w:r>
            <w:r w:rsidRPr="00595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000312.05.24 от 24.05.2024г. действительно до 24.05.2025г.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B83" w:rsidRPr="00595B83" w:rsidRDefault="00595B83" w:rsidP="0059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B83" w:rsidRPr="00595B83" w:rsidRDefault="00595B83" w:rsidP="0059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B83" w:rsidRPr="00595B83" w:rsidRDefault="00595B83" w:rsidP="0059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Имеется </w:t>
            </w:r>
          </w:p>
          <w:p w:rsidR="00595B83" w:rsidRPr="00595B83" w:rsidRDefault="00595B83" w:rsidP="0059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166 от 03.09.2014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B83" w:rsidRPr="00595B83" w:rsidRDefault="00595B83" w:rsidP="0059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Доступно </w:t>
            </w:r>
          </w:p>
        </w:tc>
      </w:tr>
    </w:tbl>
    <w:p w:rsidR="00595B83" w:rsidRPr="00595B83" w:rsidRDefault="00595B83" w:rsidP="00595B83">
      <w:pPr>
        <w:spacing w:after="200" w:line="276" w:lineRule="auto"/>
        <w:rPr>
          <w:rFonts w:ascii="Calibri" w:eastAsia="Calibri" w:hAnsi="Calibri" w:cs="Times New Roman"/>
        </w:rPr>
      </w:pPr>
    </w:p>
    <w:p w:rsidR="002E0CA9" w:rsidRDefault="002E0CA9" w:rsidP="00595B83">
      <w:pPr>
        <w:spacing w:after="0"/>
      </w:pPr>
      <w:bookmarkStart w:id="0" w:name="_GoBack"/>
      <w:bookmarkEnd w:id="0"/>
    </w:p>
    <w:sectPr w:rsidR="002E0CA9" w:rsidSect="00C02435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E98"/>
    <w:rsid w:val="002E0CA9"/>
    <w:rsid w:val="00595B83"/>
    <w:rsid w:val="00F2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F98310-472E-4C9E-9DF2-15EF99A87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</dc:creator>
  <cp:keywords/>
  <dc:description/>
  <cp:lastModifiedBy>Соколова</cp:lastModifiedBy>
  <cp:revision>2</cp:revision>
  <dcterms:created xsi:type="dcterms:W3CDTF">2025-02-20T11:31:00Z</dcterms:created>
  <dcterms:modified xsi:type="dcterms:W3CDTF">2025-02-20T11:31:00Z</dcterms:modified>
</cp:coreProperties>
</file>